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6BD1" w14:textId="77777777" w:rsidR="00591C3D" w:rsidRDefault="00591C3D">
      <w:r>
        <w:t>GRUDFORMULAR FÜR EINE „GOLDFISCHGLAS-BETRACHTUNG“</w:t>
      </w:r>
    </w:p>
    <w:p w14:paraId="13958997" w14:textId="77777777" w:rsidR="00591C3D" w:rsidRDefault="00591C3D">
      <w:r>
        <w:t>Das Ausfüllen des Fragebogens soll dabei helfen, die Rahmenbedingungen rund um eine Idee abzuklopfen.</w:t>
      </w:r>
    </w:p>
    <w:p w14:paraId="51B23D21" w14:textId="45B799C6" w:rsidR="0003015D" w:rsidRDefault="00591C3D">
      <w:r>
        <w:t xml:space="preserve">Diese Tabelle ist ein ERSTER </w:t>
      </w:r>
      <w:proofErr w:type="gramStart"/>
      <w:r>
        <w:t>ENTWURF.(</w:t>
      </w:r>
      <w:proofErr w:type="gramEnd"/>
      <w:r>
        <w:t>QUICK AND DIRTY)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91C3D" w14:paraId="4E614F04" w14:textId="77777777" w:rsidTr="0003015D">
        <w:tc>
          <w:tcPr>
            <w:tcW w:w="2972" w:type="dxa"/>
          </w:tcPr>
          <w:p w14:paraId="5EA9078B" w14:textId="3853A1C6" w:rsidR="00591C3D" w:rsidRPr="00591C3D" w:rsidRDefault="00591C3D" w:rsidP="0059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</w:pPr>
            <w:r w:rsidRPr="00591C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  <w:t>FRAGE</w:t>
            </w:r>
          </w:p>
        </w:tc>
        <w:tc>
          <w:tcPr>
            <w:tcW w:w="6090" w:type="dxa"/>
          </w:tcPr>
          <w:p w14:paraId="159348EC" w14:textId="48F9C4D1" w:rsidR="00591C3D" w:rsidRPr="00591C3D" w:rsidRDefault="00591C3D" w:rsidP="0059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</w:pPr>
            <w:r w:rsidRPr="00591C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  <w:t>ANTWORT</w:t>
            </w:r>
          </w:p>
        </w:tc>
      </w:tr>
      <w:tr w:rsidR="0003015D" w14:paraId="0B57D75B" w14:textId="77777777" w:rsidTr="0003015D">
        <w:tc>
          <w:tcPr>
            <w:tcW w:w="2972" w:type="dxa"/>
          </w:tcPr>
          <w:p w14:paraId="4D4501EE" w14:textId="43ED6E3D" w:rsidR="0003015D" w:rsidRP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STATUS</w:t>
            </w:r>
          </w:p>
        </w:tc>
        <w:tc>
          <w:tcPr>
            <w:tcW w:w="6090" w:type="dxa"/>
          </w:tcPr>
          <w:p w14:paraId="6B67E20C" w14:textId="7E694CB9" w:rsidR="0003015D" w:rsidRDefault="0003015D">
            <w:proofErr w:type="gramStart"/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Idee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oder Konzept , Aktion , Projekt,…)</w:t>
            </w:r>
          </w:p>
        </w:tc>
      </w:tr>
      <w:tr w:rsidR="0003015D" w14:paraId="44E3E882" w14:textId="77777777" w:rsidTr="0003015D">
        <w:tc>
          <w:tcPr>
            <w:tcW w:w="2972" w:type="dxa"/>
          </w:tcPr>
          <w:p w14:paraId="4A4C4A03" w14:textId="6391603B" w:rsidR="0003015D" w:rsidRDefault="0003015D"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Datum der Erstbeschreibung</w:t>
            </w:r>
          </w:p>
        </w:tc>
        <w:tc>
          <w:tcPr>
            <w:tcW w:w="6090" w:type="dxa"/>
          </w:tcPr>
          <w:p w14:paraId="6BC021F7" w14:textId="77777777" w:rsidR="0003015D" w:rsidRDefault="0003015D"/>
        </w:tc>
      </w:tr>
      <w:tr w:rsidR="0003015D" w14:paraId="03714010" w14:textId="77777777" w:rsidTr="0003015D">
        <w:tc>
          <w:tcPr>
            <w:tcW w:w="2972" w:type="dxa"/>
          </w:tcPr>
          <w:p w14:paraId="3E151D12" w14:textId="77777777" w:rsidR="0003015D" w:rsidRDefault="0003015D" w:rsidP="000301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 hat das Thema gestartet?</w:t>
            </w:r>
          </w:p>
          <w:p w14:paraId="765B8CBA" w14:textId="77777777" w:rsidR="0003015D" w:rsidRDefault="0003015D"/>
        </w:tc>
        <w:tc>
          <w:tcPr>
            <w:tcW w:w="6090" w:type="dxa"/>
          </w:tcPr>
          <w:p w14:paraId="3132C30B" w14:textId="77777777" w:rsidR="0003015D" w:rsidRDefault="0003015D"/>
        </w:tc>
      </w:tr>
      <w:tr w:rsidR="0003015D" w14:paraId="22FDE024" w14:textId="77777777" w:rsidTr="0003015D">
        <w:tc>
          <w:tcPr>
            <w:tcW w:w="2972" w:type="dxa"/>
          </w:tcPr>
          <w:p w14:paraId="32FF6485" w14:textId="77777777" w:rsidR="0003015D" w:rsidRDefault="0003015D" w:rsidP="000301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 ist verantwortlich?</w:t>
            </w:r>
          </w:p>
          <w:p w14:paraId="2AB348BB" w14:textId="77777777" w:rsidR="0003015D" w:rsidRDefault="0003015D"/>
        </w:tc>
        <w:tc>
          <w:tcPr>
            <w:tcW w:w="6090" w:type="dxa"/>
          </w:tcPr>
          <w:p w14:paraId="3AF9FA23" w14:textId="77777777" w:rsidR="0003015D" w:rsidRDefault="0003015D"/>
        </w:tc>
      </w:tr>
      <w:tr w:rsidR="0003015D" w14:paraId="14FC3431" w14:textId="77777777" w:rsidTr="0003015D">
        <w:tc>
          <w:tcPr>
            <w:tcW w:w="2972" w:type="dxa"/>
          </w:tcPr>
          <w:p w14:paraId="51063E38" w14:textId="77777777" w:rsid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 ist im Team?</w:t>
            </w:r>
          </w:p>
          <w:p w14:paraId="149231EA" w14:textId="77777777" w:rsid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08C8D3D" w14:textId="778DC381" w:rsidR="0003015D" w:rsidRDefault="0003015D"/>
        </w:tc>
        <w:tc>
          <w:tcPr>
            <w:tcW w:w="6090" w:type="dxa"/>
          </w:tcPr>
          <w:p w14:paraId="2B130D91" w14:textId="77777777" w:rsidR="0003015D" w:rsidRDefault="0003015D"/>
        </w:tc>
      </w:tr>
      <w:tr w:rsidR="0003015D" w14:paraId="33EC78DC" w14:textId="77777777" w:rsidTr="0003015D">
        <w:tc>
          <w:tcPr>
            <w:tcW w:w="2972" w:type="dxa"/>
          </w:tcPr>
          <w:p w14:paraId="2B7AB49A" w14:textId="77777777" w:rsid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 soll gemacht werden?</w:t>
            </w:r>
          </w:p>
          <w:p w14:paraId="520624AD" w14:textId="77777777" w:rsid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A6B09D7" w14:textId="1D6F4DBE" w:rsidR="0003015D" w:rsidRDefault="0003015D"/>
        </w:tc>
        <w:tc>
          <w:tcPr>
            <w:tcW w:w="6090" w:type="dxa"/>
          </w:tcPr>
          <w:p w14:paraId="67654A9E" w14:textId="77777777" w:rsidR="0003015D" w:rsidRDefault="0003015D"/>
        </w:tc>
      </w:tr>
      <w:tr w:rsidR="0003015D" w14:paraId="5DCE0F1F" w14:textId="77777777" w:rsidTr="0003015D">
        <w:tc>
          <w:tcPr>
            <w:tcW w:w="2972" w:type="dxa"/>
          </w:tcPr>
          <w:p w14:paraId="5E80870C" w14:textId="77777777" w:rsid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WARUM soll es gemacht werden?</w:t>
            </w:r>
          </w:p>
          <w:p w14:paraId="6F7F7694" w14:textId="77777777" w:rsid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1E56FD5" w14:textId="03C9CB0D" w:rsidR="0003015D" w:rsidRDefault="0003015D"/>
        </w:tc>
        <w:tc>
          <w:tcPr>
            <w:tcW w:w="6090" w:type="dxa"/>
          </w:tcPr>
          <w:p w14:paraId="2A00050A" w14:textId="77777777" w:rsidR="0003015D" w:rsidRDefault="0003015D"/>
        </w:tc>
      </w:tr>
      <w:tr w:rsidR="0003015D" w14:paraId="364F3DF4" w14:textId="77777777" w:rsidTr="0003015D">
        <w:tc>
          <w:tcPr>
            <w:tcW w:w="2972" w:type="dxa"/>
          </w:tcPr>
          <w:p w14:paraId="610C2CCC" w14:textId="77777777" w:rsid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WELCHE RISIKEN gibt es?</w:t>
            </w:r>
          </w:p>
          <w:p w14:paraId="70A132E7" w14:textId="77777777" w:rsidR="0003015D" w:rsidRDefault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52704D5" w14:textId="2B1F7390" w:rsidR="0003015D" w:rsidRDefault="0003015D"/>
        </w:tc>
        <w:tc>
          <w:tcPr>
            <w:tcW w:w="6090" w:type="dxa"/>
          </w:tcPr>
          <w:p w14:paraId="04F140CA" w14:textId="77777777" w:rsidR="0003015D" w:rsidRDefault="0003015D"/>
        </w:tc>
      </w:tr>
      <w:tr w:rsidR="0003015D" w14:paraId="57BE85AF" w14:textId="77777777" w:rsidTr="0005238B">
        <w:tc>
          <w:tcPr>
            <w:tcW w:w="2972" w:type="dxa"/>
            <w:vAlign w:val="center"/>
          </w:tcPr>
          <w:p w14:paraId="207BFCFF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 PASSIERT, wenn die Aktion NICHT durchgeführt wird?</w:t>
            </w:r>
          </w:p>
          <w:p w14:paraId="190898CD" w14:textId="3E140120" w:rsidR="0003015D" w:rsidRDefault="0003015D" w:rsidP="0003015D"/>
        </w:tc>
        <w:tc>
          <w:tcPr>
            <w:tcW w:w="6090" w:type="dxa"/>
            <w:vAlign w:val="center"/>
          </w:tcPr>
          <w:p w14:paraId="79DABE2C" w14:textId="77777777" w:rsidR="0003015D" w:rsidRDefault="0003015D" w:rsidP="0003015D"/>
        </w:tc>
      </w:tr>
      <w:tr w:rsidR="0003015D" w14:paraId="6E4B8971" w14:textId="77777777" w:rsidTr="0005238B">
        <w:tc>
          <w:tcPr>
            <w:tcW w:w="2972" w:type="dxa"/>
            <w:vAlign w:val="center"/>
          </w:tcPr>
          <w:p w14:paraId="42ECCE29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 wird das 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finanziert?</w:t>
            </w:r>
          </w:p>
          <w:p w14:paraId="5E84E6B9" w14:textId="793939A8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2B942B3D" w14:textId="77777777" w:rsidR="0003015D" w:rsidRDefault="0003015D" w:rsidP="0003015D"/>
        </w:tc>
      </w:tr>
      <w:tr w:rsidR="0003015D" w14:paraId="30D7DEB3" w14:textId="77777777" w:rsidTr="0005238B">
        <w:tc>
          <w:tcPr>
            <w:tcW w:w="2972" w:type="dxa"/>
            <w:vAlign w:val="center"/>
          </w:tcPr>
          <w:p w14:paraId="0314F1A7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 ist die Priorität nach der "Eisenhower Matrix?</w:t>
            </w:r>
          </w:p>
          <w:p w14:paraId="41EEE97F" w14:textId="77777777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79281187" w14:textId="77777777" w:rsidR="0003015D" w:rsidRDefault="0003015D" w:rsidP="0003015D">
            <w:r>
              <w:t>WICHTIG+DRINGEND oder WICHTIG+NICHT DRINGEND</w:t>
            </w:r>
          </w:p>
          <w:p w14:paraId="058094C4" w14:textId="7F563A23" w:rsidR="0003015D" w:rsidRDefault="0003015D" w:rsidP="0003015D">
            <w:r>
              <w:t>WENIGER WICHTIG ABER DRINGEND oder WENIGER WICHTIG und WENIGER DRINGEND</w:t>
            </w:r>
          </w:p>
        </w:tc>
      </w:tr>
      <w:tr w:rsidR="0003015D" w14:paraId="4578625D" w14:textId="77777777" w:rsidTr="0005238B">
        <w:tc>
          <w:tcPr>
            <w:tcW w:w="2972" w:type="dxa"/>
            <w:vAlign w:val="center"/>
          </w:tcPr>
          <w:p w14:paraId="31FE1710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 ist das Projekt ORGANISIERT?</w:t>
            </w:r>
          </w:p>
          <w:p w14:paraId="04685D5F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26332AB" w14:textId="5B31110F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229B938E" w14:textId="77777777" w:rsidR="0003015D" w:rsidRDefault="0003015D" w:rsidP="0003015D"/>
        </w:tc>
      </w:tr>
      <w:tr w:rsidR="0003015D" w14:paraId="3FDAE132" w14:textId="77777777" w:rsidTr="0005238B">
        <w:tc>
          <w:tcPr>
            <w:tcW w:w="2972" w:type="dxa"/>
            <w:vAlign w:val="center"/>
          </w:tcPr>
          <w:p w14:paraId="2F943958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 sind die nächsten Schritte?</w:t>
            </w:r>
          </w:p>
          <w:p w14:paraId="1DDDA5DF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FFE3206" w14:textId="6468A70E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65D1E213" w14:textId="77777777" w:rsidR="0003015D" w:rsidRDefault="0003015D" w:rsidP="0003015D"/>
        </w:tc>
      </w:tr>
      <w:tr w:rsidR="0003015D" w14:paraId="40B28D01" w14:textId="77777777" w:rsidTr="0005238B">
        <w:tc>
          <w:tcPr>
            <w:tcW w:w="2972" w:type="dxa"/>
            <w:vAlign w:val="center"/>
          </w:tcPr>
          <w:p w14:paraId="50328899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Ab WANN muss an WEN eskaliert werden?</w:t>
            </w:r>
          </w:p>
          <w:p w14:paraId="039BA0D8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5D86120" w14:textId="3DAF27EE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5912C8EA" w14:textId="77777777" w:rsidR="0003015D" w:rsidRDefault="0003015D" w:rsidP="0003015D"/>
        </w:tc>
      </w:tr>
      <w:tr w:rsidR="0003015D" w14:paraId="03BE4D3E" w14:textId="77777777" w:rsidTr="0005238B">
        <w:tc>
          <w:tcPr>
            <w:tcW w:w="2972" w:type="dxa"/>
            <w:vAlign w:val="center"/>
          </w:tcPr>
          <w:p w14:paraId="1E60C5BC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 wird die Aktion kommuniziert?</w:t>
            </w:r>
          </w:p>
          <w:p w14:paraId="4FEB14B7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BFCB4C6" w14:textId="018E6CA8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28B0050B" w14:textId="77777777" w:rsidR="0003015D" w:rsidRDefault="0003015D" w:rsidP="0003015D"/>
        </w:tc>
      </w:tr>
      <w:tr w:rsidR="0003015D" w14:paraId="3D8CA069" w14:textId="77777777" w:rsidTr="0005238B">
        <w:tc>
          <w:tcPr>
            <w:tcW w:w="2972" w:type="dxa"/>
            <w:vAlign w:val="center"/>
          </w:tcPr>
          <w:p w14:paraId="5E2F1855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 ist das Abstimmungsergebnis in der GV?</w:t>
            </w:r>
          </w:p>
          <w:p w14:paraId="61D69E94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7ED5EB1" w14:textId="4FC55EE7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48569B32" w14:textId="77777777" w:rsidR="0003015D" w:rsidRDefault="0003015D" w:rsidP="0003015D"/>
        </w:tc>
      </w:tr>
      <w:tr w:rsidR="0003015D" w14:paraId="3887059A" w14:textId="77777777" w:rsidTr="0005238B">
        <w:tc>
          <w:tcPr>
            <w:tcW w:w="2972" w:type="dxa"/>
            <w:vAlign w:val="center"/>
          </w:tcPr>
          <w:p w14:paraId="59B99B4F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Für die Gemeinde geleistet Arbeitsstunden</w:t>
            </w:r>
          </w:p>
          <w:p w14:paraId="403D1672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3DF26C2" w14:textId="4088193D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02DECDBA" w14:textId="77777777" w:rsidR="0003015D" w:rsidRDefault="0003015D" w:rsidP="0003015D"/>
        </w:tc>
      </w:tr>
      <w:tr w:rsidR="0003015D" w14:paraId="27775A59" w14:textId="77777777" w:rsidTr="0005238B">
        <w:tc>
          <w:tcPr>
            <w:tcW w:w="2972" w:type="dxa"/>
            <w:vAlign w:val="center"/>
          </w:tcPr>
          <w:p w14:paraId="4C6566C9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Kosten für Material</w:t>
            </w:r>
          </w:p>
          <w:p w14:paraId="4B0F4868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BD5838A" w14:textId="77777777" w:rsid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51A58F9" w14:textId="245995D3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90" w:type="dxa"/>
            <w:vAlign w:val="center"/>
          </w:tcPr>
          <w:p w14:paraId="7ED40957" w14:textId="77777777" w:rsidR="0003015D" w:rsidRDefault="0003015D" w:rsidP="0003015D"/>
        </w:tc>
      </w:tr>
      <w:tr w:rsidR="0003015D" w14:paraId="46913D27" w14:textId="77777777" w:rsidTr="0005238B">
        <w:tc>
          <w:tcPr>
            <w:tcW w:w="2972" w:type="dxa"/>
            <w:vAlign w:val="center"/>
          </w:tcPr>
          <w:p w14:paraId="7A674D1B" w14:textId="4CE3D457"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301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GESAMTLEISTUNG für die Allgemeinheit/die Gemeinde</w:t>
            </w:r>
          </w:p>
        </w:tc>
        <w:tc>
          <w:tcPr>
            <w:tcW w:w="6090" w:type="dxa"/>
            <w:vAlign w:val="center"/>
          </w:tcPr>
          <w:p w14:paraId="6805EE3B" w14:textId="77777777" w:rsidR="0003015D" w:rsidRDefault="0003015D" w:rsidP="0003015D"/>
        </w:tc>
      </w:tr>
    </w:tbl>
    <w:p w14:paraId="52E2E4A5" w14:textId="2F931839" w:rsidR="0003015D" w:rsidRDefault="0003015D"/>
    <w:p w14:paraId="39150DA3" w14:textId="1AC116A4" w:rsidR="00591C3D" w:rsidRDefault="00591C3D">
      <w:r>
        <w:t>Ohne eine ungefähre Beantwortung ALLER Fragen, macht es keinen Sinn eine Idee/Gedanken/Vision zu besprechen.</w:t>
      </w:r>
    </w:p>
    <w:sectPr w:rsidR="00591C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5D"/>
    <w:rsid w:val="0003015D"/>
    <w:rsid w:val="00591C3D"/>
    <w:rsid w:val="005C5DEF"/>
    <w:rsid w:val="006B2117"/>
    <w:rsid w:val="008872CB"/>
    <w:rsid w:val="00946EF6"/>
    <w:rsid w:val="00C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C2CA"/>
  <w15:chartTrackingRefBased/>
  <w15:docId w15:val="{8B90ECE5-EE4A-4B6F-9955-D2BF96E9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autoRedefine/>
    <w:uiPriority w:val="9"/>
    <w:unhideWhenUsed/>
    <w:qFormat/>
    <w:rsid w:val="006B2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B2117"/>
    <w:rPr>
      <w:rFonts w:ascii="Times New Roman" w:eastAsia="Times New Roman" w:hAnsi="Times New Roman" w:cs="Times New Roman"/>
      <w:b/>
      <w:bCs/>
      <w:color w:val="000000" w:themeColor="text1"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3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015D"/>
    <w:rPr>
      <w:b/>
      <w:bCs/>
    </w:rPr>
  </w:style>
  <w:style w:type="table" w:styleId="Tabellenraster">
    <w:name w:val="Table Grid"/>
    <w:basedOn w:val="NormaleTabelle"/>
    <w:uiPriority w:val="39"/>
    <w:rsid w:val="0003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Busch</dc:creator>
  <cp:keywords/>
  <dc:description/>
  <cp:lastModifiedBy>Adi Busch</cp:lastModifiedBy>
  <cp:revision>1</cp:revision>
  <dcterms:created xsi:type="dcterms:W3CDTF">2020-10-05T08:14:00Z</dcterms:created>
  <dcterms:modified xsi:type="dcterms:W3CDTF">2020-10-05T08:29:00Z</dcterms:modified>
</cp:coreProperties>
</file>